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D5" w:rsidRPr="005256D5" w:rsidRDefault="005256D5" w:rsidP="007759F7">
      <w:pPr>
        <w:jc w:val="center"/>
        <w:rPr>
          <w:b/>
          <w:szCs w:val="28"/>
        </w:rPr>
      </w:pPr>
      <w:bookmarkStart w:id="0" w:name="_GoBack"/>
      <w:bookmarkEnd w:id="0"/>
      <w:r w:rsidRPr="005256D5">
        <w:rPr>
          <w:b/>
          <w:szCs w:val="28"/>
        </w:rPr>
        <w:t xml:space="preserve">Таблица № </w:t>
      </w:r>
      <w:r>
        <w:rPr>
          <w:b/>
          <w:szCs w:val="28"/>
        </w:rPr>
        <w:t>2</w:t>
      </w:r>
      <w:r w:rsidRPr="005256D5">
        <w:rPr>
          <w:b/>
          <w:szCs w:val="28"/>
        </w:rPr>
        <w:t xml:space="preserve">. Реестр </w:t>
      </w:r>
    </w:p>
    <w:p w:rsidR="005256D5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принятых </w:t>
      </w:r>
      <w:r w:rsidR="007759F7" w:rsidRPr="005256D5">
        <w:rPr>
          <w:b/>
          <w:szCs w:val="28"/>
        </w:rPr>
        <w:t xml:space="preserve">муниципальных нормативных правовых актов, </w:t>
      </w:r>
      <w:r w:rsidRPr="005256D5">
        <w:rPr>
          <w:b/>
          <w:szCs w:val="28"/>
        </w:rPr>
        <w:t xml:space="preserve">направленных на изучение </w:t>
      </w:r>
    </w:p>
    <w:p w:rsidR="003820A9" w:rsidRPr="005256D5" w:rsidRDefault="003820A9" w:rsidP="007759F7">
      <w:pPr>
        <w:jc w:val="center"/>
        <w:rPr>
          <w:b/>
          <w:szCs w:val="28"/>
        </w:rPr>
      </w:pPr>
      <w:r w:rsidRPr="005256D5">
        <w:rPr>
          <w:b/>
          <w:szCs w:val="28"/>
        </w:rPr>
        <w:t xml:space="preserve">в прокуратуру Курского района </w:t>
      </w:r>
    </w:p>
    <w:p w:rsidR="00EC07CA" w:rsidRPr="005256D5" w:rsidRDefault="008211C6" w:rsidP="005256D5">
      <w:pPr>
        <w:jc w:val="center"/>
        <w:rPr>
          <w:b/>
          <w:szCs w:val="28"/>
        </w:rPr>
      </w:pPr>
      <w:r>
        <w:rPr>
          <w:b/>
          <w:szCs w:val="28"/>
        </w:rPr>
        <w:t xml:space="preserve"> за июнь</w:t>
      </w:r>
      <w:r w:rsidR="003820A9" w:rsidRPr="005256D5">
        <w:rPr>
          <w:b/>
          <w:szCs w:val="28"/>
        </w:rPr>
        <w:t xml:space="preserve"> 2021 </w:t>
      </w:r>
      <w:r w:rsidR="007759F7" w:rsidRPr="005256D5">
        <w:rPr>
          <w:b/>
          <w:szCs w:val="28"/>
        </w:rPr>
        <w:t>г.</w:t>
      </w:r>
    </w:p>
    <w:p w:rsidR="00060F84" w:rsidRDefault="00060F84" w:rsidP="007759F7">
      <w:pPr>
        <w:jc w:val="center"/>
        <w:rPr>
          <w:sz w:val="28"/>
          <w:szCs w:val="28"/>
        </w:rPr>
      </w:pPr>
    </w:p>
    <w:tbl>
      <w:tblPr>
        <w:tblW w:w="15168" w:type="dxa"/>
        <w:tblInd w:w="-34" w:type="dxa"/>
        <w:tblLook w:val="01E0"/>
      </w:tblPr>
      <w:tblGrid>
        <w:gridCol w:w="709"/>
        <w:gridCol w:w="7513"/>
        <w:gridCol w:w="2268"/>
        <w:gridCol w:w="1985"/>
        <w:gridCol w:w="2693"/>
      </w:tblGrid>
      <w:tr w:rsidR="00060F84" w:rsidRPr="00622BCE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Реквизиты нормативного правового акта</w:t>
            </w:r>
          </w:p>
          <w:p w:rsidR="00666D6B" w:rsidRPr="005256D5" w:rsidRDefault="00666D6B" w:rsidP="00060F84">
            <w:pPr>
              <w:jc w:val="center"/>
            </w:pPr>
            <w:r w:rsidRPr="005256D5">
              <w:t>(дата, номер, наименование, орган, принявший (издавший) нормати</w:t>
            </w:r>
            <w:r w:rsidRPr="005256D5">
              <w:t>в</w:t>
            </w:r>
            <w:r w:rsidRPr="005256D5">
              <w:t>ный акт)</w:t>
            </w:r>
          </w:p>
          <w:p w:rsidR="008C07CC" w:rsidRPr="005256D5" w:rsidRDefault="008C07CC" w:rsidP="008C07CC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Сфера регулиров</w:t>
            </w:r>
            <w:r w:rsidRPr="005256D5">
              <w:t>а</w:t>
            </w:r>
            <w:r w:rsidRPr="005256D5">
              <w:t>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Результаты пр</w:t>
            </w:r>
            <w:r w:rsidRPr="005256D5">
              <w:t>о</w:t>
            </w:r>
            <w:r w:rsidRPr="005256D5">
              <w:t>верки законн</w:t>
            </w:r>
            <w:r w:rsidRPr="005256D5">
              <w:t>о</w:t>
            </w:r>
            <w:r w:rsidRPr="005256D5">
              <w:t>сти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F84" w:rsidRPr="005256D5" w:rsidRDefault="00060F84" w:rsidP="00060F84">
            <w:pPr>
              <w:jc w:val="center"/>
            </w:pPr>
            <w:r w:rsidRPr="005256D5">
              <w:t>Результат рассмотрения акта прокурорского реагирования</w:t>
            </w:r>
            <w:r w:rsidR="008C07CC" w:rsidRPr="005256D5">
              <w:t xml:space="preserve"> </w:t>
            </w:r>
            <w:r w:rsidR="00B23C07" w:rsidRPr="005256D5">
              <w:t>и дата</w:t>
            </w:r>
          </w:p>
        </w:tc>
      </w:tr>
      <w:tr w:rsidR="008C07CC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CC" w:rsidRPr="00D7559B" w:rsidRDefault="008C07CC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5</w:t>
            </w: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79504F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C6" w:rsidRPr="008211C6" w:rsidRDefault="00D7559B" w:rsidP="008211C6">
            <w:pPr>
              <w:spacing w:line="276" w:lineRule="auto"/>
              <w:rPr>
                <w:bCs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8211C6">
              <w:rPr>
                <w:sz w:val="28"/>
                <w:szCs w:val="28"/>
              </w:rPr>
              <w:t>становление от 01.06.2021 г. №193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>
              <w:rPr>
                <w:sz w:val="28"/>
                <w:szCs w:val="28"/>
              </w:rPr>
              <w:t xml:space="preserve"> </w:t>
            </w:r>
            <w:r w:rsidR="008211C6">
              <w:rPr>
                <w:sz w:val="28"/>
                <w:szCs w:val="28"/>
              </w:rPr>
              <w:t>«</w:t>
            </w:r>
            <w:r w:rsidR="008211C6" w:rsidRPr="008211C6">
              <w:rPr>
                <w:bCs/>
                <w:sz w:val="28"/>
                <w:szCs w:val="28"/>
              </w:rPr>
              <w:t>Об утверждении а</w:t>
            </w:r>
            <w:r w:rsidR="008211C6" w:rsidRPr="008211C6">
              <w:rPr>
                <w:bCs/>
                <w:sz w:val="28"/>
                <w:szCs w:val="28"/>
              </w:rPr>
              <w:t>д</w:t>
            </w:r>
            <w:r w:rsidR="008211C6" w:rsidRPr="008211C6">
              <w:rPr>
                <w:bCs/>
                <w:sz w:val="28"/>
                <w:szCs w:val="28"/>
              </w:rPr>
              <w:t>министративного регламента по предоставлению Админ</w:t>
            </w:r>
            <w:r w:rsidR="008211C6" w:rsidRPr="008211C6">
              <w:rPr>
                <w:bCs/>
                <w:sz w:val="28"/>
                <w:szCs w:val="28"/>
              </w:rPr>
              <w:t>и</w:t>
            </w:r>
            <w:r w:rsidR="008211C6" w:rsidRPr="008211C6">
              <w:rPr>
                <w:bCs/>
                <w:sz w:val="28"/>
                <w:szCs w:val="28"/>
              </w:rPr>
              <w:t xml:space="preserve">страцией </w:t>
            </w:r>
            <w:proofErr w:type="spellStart"/>
            <w:r w:rsidR="008211C6" w:rsidRPr="008211C6">
              <w:rPr>
                <w:bCs/>
                <w:sz w:val="28"/>
                <w:szCs w:val="28"/>
              </w:rPr>
              <w:t>Новопоселеновск</w:t>
            </w:r>
            <w:r w:rsidR="008211C6" w:rsidRPr="008211C6">
              <w:rPr>
                <w:bCs/>
                <w:sz w:val="28"/>
                <w:szCs w:val="28"/>
              </w:rPr>
              <w:t>о</w:t>
            </w:r>
            <w:r w:rsidR="008211C6" w:rsidRPr="008211C6">
              <w:rPr>
                <w:bCs/>
                <w:sz w:val="28"/>
                <w:szCs w:val="28"/>
              </w:rPr>
              <w:t>го</w:t>
            </w:r>
            <w:proofErr w:type="spellEnd"/>
            <w:r w:rsidR="008211C6" w:rsidRPr="008211C6">
              <w:rPr>
                <w:bCs/>
                <w:sz w:val="28"/>
                <w:szCs w:val="28"/>
              </w:rPr>
              <w:t xml:space="preserve"> сельсовета Курского района  муниципальной услуги «Пр</w:t>
            </w:r>
            <w:r w:rsidR="008211C6" w:rsidRPr="008211C6">
              <w:rPr>
                <w:bCs/>
                <w:sz w:val="28"/>
                <w:szCs w:val="28"/>
              </w:rPr>
              <w:t>е</w:t>
            </w:r>
            <w:r w:rsidR="008211C6" w:rsidRPr="008211C6">
              <w:rPr>
                <w:bCs/>
                <w:sz w:val="28"/>
                <w:szCs w:val="28"/>
              </w:rPr>
              <w:t>доставление в безвозмездное пользование, аренду имущества, находящегося в муниц</w:t>
            </w:r>
            <w:r w:rsidR="008211C6" w:rsidRPr="008211C6">
              <w:rPr>
                <w:bCs/>
                <w:sz w:val="28"/>
                <w:szCs w:val="28"/>
              </w:rPr>
              <w:t>и</w:t>
            </w:r>
            <w:r w:rsidR="008211C6" w:rsidRPr="008211C6">
              <w:rPr>
                <w:bCs/>
                <w:sz w:val="28"/>
                <w:szCs w:val="28"/>
              </w:rPr>
              <w:t>пальной собственности»</w:t>
            </w:r>
          </w:p>
          <w:p w:rsidR="005256D5" w:rsidRPr="00D7559B" w:rsidRDefault="005256D5" w:rsidP="008211C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A1A74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F60D30" w:rsidRDefault="002A1A74" w:rsidP="002A1A7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8211C6">
              <w:rPr>
                <w:sz w:val="28"/>
                <w:szCs w:val="28"/>
              </w:rPr>
              <w:t>тановление от 01.06.2021 г. №193-а</w:t>
            </w:r>
            <w:r w:rsidRPr="00D7559B">
              <w:rPr>
                <w:sz w:val="28"/>
                <w:szCs w:val="28"/>
              </w:rPr>
              <w:t xml:space="preserve"> «О присвоении а</w:t>
            </w:r>
            <w:r w:rsidRPr="00D7559B">
              <w:rPr>
                <w:sz w:val="28"/>
                <w:szCs w:val="28"/>
              </w:rPr>
              <w:t>д</w:t>
            </w:r>
            <w:r w:rsidRPr="00D7559B">
              <w:rPr>
                <w:sz w:val="28"/>
                <w:szCs w:val="28"/>
              </w:rPr>
              <w:t>реса объекту адресации»</w:t>
            </w:r>
          </w:p>
          <w:p w:rsidR="002A1A74" w:rsidRPr="00D7559B" w:rsidRDefault="002A1A74" w:rsidP="006B03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74" w:rsidRPr="00D7559B" w:rsidRDefault="002A1A74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59B" w:rsidRPr="00F60D30" w:rsidRDefault="0079504F" w:rsidP="00D7559B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D7559B">
              <w:rPr>
                <w:sz w:val="28"/>
                <w:szCs w:val="28"/>
              </w:rPr>
              <w:t xml:space="preserve">становление от </w:t>
            </w:r>
            <w:r w:rsidR="008211C6">
              <w:rPr>
                <w:sz w:val="28"/>
                <w:szCs w:val="28"/>
              </w:rPr>
              <w:t>01.06.2021 г. №194</w:t>
            </w:r>
            <w:r w:rsidRPr="00D7559B">
              <w:rPr>
                <w:sz w:val="28"/>
                <w:szCs w:val="28"/>
              </w:rPr>
              <w:t xml:space="preserve"> </w:t>
            </w:r>
            <w:r w:rsidR="006B0351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  <w:p w:rsidR="005256D5" w:rsidRPr="00D7559B" w:rsidRDefault="005256D5" w:rsidP="00D755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D7559B" w:rsidP="00060F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</w:t>
            </w:r>
            <w:r w:rsidR="008211C6">
              <w:rPr>
                <w:sz w:val="28"/>
                <w:szCs w:val="28"/>
              </w:rPr>
              <w:t>тановление от 03.05</w:t>
            </w:r>
            <w:r w:rsidR="0079504F" w:rsidRPr="00D7559B">
              <w:rPr>
                <w:sz w:val="28"/>
                <w:szCs w:val="28"/>
              </w:rPr>
              <w:t>.2021 г</w:t>
            </w:r>
            <w:r w:rsidR="008211C6">
              <w:rPr>
                <w:sz w:val="28"/>
                <w:szCs w:val="28"/>
              </w:rPr>
              <w:t>. №195</w:t>
            </w:r>
            <w:r w:rsidR="0079504F" w:rsidRPr="00D7559B">
              <w:rPr>
                <w:sz w:val="28"/>
                <w:szCs w:val="28"/>
              </w:rPr>
              <w:t>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C6" w:rsidRPr="008211C6" w:rsidRDefault="008211C6" w:rsidP="008211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от 03.06</w:t>
            </w:r>
            <w:r w:rsidR="006B0351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>. №</w:t>
            </w:r>
            <w:r w:rsidRPr="008211C6">
              <w:rPr>
                <w:sz w:val="28"/>
                <w:szCs w:val="28"/>
              </w:rPr>
              <w:t>196</w:t>
            </w:r>
            <w:r w:rsidR="006B0351" w:rsidRPr="008211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8211C6">
              <w:rPr>
                <w:bCs/>
                <w:sz w:val="28"/>
                <w:szCs w:val="28"/>
              </w:rPr>
              <w:t>Об утверждении а</w:t>
            </w:r>
            <w:r w:rsidRPr="008211C6">
              <w:rPr>
                <w:bCs/>
                <w:sz w:val="28"/>
                <w:szCs w:val="28"/>
              </w:rPr>
              <w:t>д</w:t>
            </w:r>
            <w:r w:rsidRPr="008211C6">
              <w:rPr>
                <w:bCs/>
                <w:sz w:val="28"/>
                <w:szCs w:val="28"/>
              </w:rPr>
              <w:t xml:space="preserve">министративного регламента                                          по предоставлению Администрацией </w:t>
            </w:r>
            <w:proofErr w:type="spellStart"/>
            <w:r w:rsidRPr="008211C6">
              <w:rPr>
                <w:bCs/>
                <w:sz w:val="28"/>
                <w:szCs w:val="28"/>
              </w:rPr>
              <w:t>Новопоселеновского</w:t>
            </w:r>
            <w:proofErr w:type="spellEnd"/>
            <w:r w:rsidRPr="008211C6">
              <w:rPr>
                <w:bCs/>
                <w:sz w:val="28"/>
                <w:szCs w:val="28"/>
              </w:rPr>
              <w:t xml:space="preserve"> сельсовета Курского района  муниципальной услуги "Н</w:t>
            </w:r>
            <w:r w:rsidRPr="008211C6">
              <w:rPr>
                <w:bCs/>
                <w:sz w:val="28"/>
                <w:szCs w:val="28"/>
              </w:rPr>
              <w:t>а</w:t>
            </w:r>
            <w:r w:rsidRPr="008211C6">
              <w:rPr>
                <w:bCs/>
                <w:sz w:val="28"/>
                <w:szCs w:val="28"/>
              </w:rPr>
              <w:t>значение и выплата пенсии за выслугу лет лицам, замеща</w:t>
            </w:r>
            <w:r w:rsidRPr="008211C6">
              <w:rPr>
                <w:bCs/>
                <w:sz w:val="28"/>
                <w:szCs w:val="28"/>
              </w:rPr>
              <w:t>в</w:t>
            </w:r>
            <w:r w:rsidRPr="008211C6">
              <w:rPr>
                <w:bCs/>
                <w:sz w:val="28"/>
                <w:szCs w:val="28"/>
              </w:rPr>
              <w:t>шим должности муниципал</w:t>
            </w:r>
            <w:r w:rsidRPr="008211C6">
              <w:rPr>
                <w:bCs/>
                <w:sz w:val="28"/>
                <w:szCs w:val="28"/>
              </w:rPr>
              <w:t>ь</w:t>
            </w:r>
            <w:r w:rsidRPr="008211C6">
              <w:rPr>
                <w:bCs/>
                <w:sz w:val="28"/>
                <w:szCs w:val="28"/>
              </w:rPr>
              <w:t xml:space="preserve">ной службы в Администрации </w:t>
            </w:r>
            <w:proofErr w:type="spellStart"/>
            <w:r w:rsidRPr="008211C6">
              <w:rPr>
                <w:bCs/>
                <w:sz w:val="28"/>
                <w:szCs w:val="28"/>
              </w:rPr>
              <w:lastRenderedPageBreak/>
              <w:t>Нов</w:t>
            </w:r>
            <w:r w:rsidRPr="008211C6">
              <w:rPr>
                <w:bCs/>
                <w:sz w:val="28"/>
                <w:szCs w:val="28"/>
              </w:rPr>
              <w:t>о</w:t>
            </w:r>
            <w:r w:rsidRPr="008211C6">
              <w:rPr>
                <w:bCs/>
                <w:sz w:val="28"/>
                <w:szCs w:val="28"/>
              </w:rPr>
              <w:t>поселеновского</w:t>
            </w:r>
            <w:proofErr w:type="spellEnd"/>
            <w:r w:rsidRPr="008211C6">
              <w:rPr>
                <w:bCs/>
                <w:sz w:val="28"/>
                <w:szCs w:val="28"/>
              </w:rPr>
              <w:t xml:space="preserve"> сельсовета Курского района Курской области, и ежемесячной доплаты                      к пенсии в</w:t>
            </w:r>
            <w:r w:rsidRPr="008211C6">
              <w:rPr>
                <w:bCs/>
                <w:sz w:val="28"/>
                <w:szCs w:val="28"/>
              </w:rPr>
              <w:t>ы</w:t>
            </w:r>
            <w:r w:rsidRPr="008211C6">
              <w:rPr>
                <w:bCs/>
                <w:sz w:val="28"/>
                <w:szCs w:val="28"/>
              </w:rPr>
              <w:t>борным должностным лицам</w:t>
            </w:r>
            <w:r w:rsidRPr="008211C6">
              <w:rPr>
                <w:sz w:val="28"/>
                <w:szCs w:val="28"/>
              </w:rPr>
              <w:t>"</w:t>
            </w:r>
          </w:p>
          <w:p w:rsidR="005256D5" w:rsidRPr="00D7559B" w:rsidRDefault="005256D5" w:rsidP="008211C6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1C6" w:rsidRPr="008211C6" w:rsidRDefault="008211C6" w:rsidP="008211C6">
            <w:pPr>
              <w:pStyle w:val="Standard"/>
              <w:jc w:val="both"/>
              <w:rPr>
                <w:rFonts w:cs="Times New Roman"/>
                <w:bCs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Постановление от 08.06</w:t>
            </w:r>
            <w:r w:rsidR="006B0351" w:rsidRPr="00D7559B">
              <w:rPr>
                <w:sz w:val="28"/>
                <w:szCs w:val="28"/>
              </w:rPr>
              <w:t>.2021 г</w:t>
            </w:r>
            <w:r>
              <w:rPr>
                <w:sz w:val="28"/>
                <w:szCs w:val="28"/>
              </w:rPr>
              <w:t xml:space="preserve">. №197 </w:t>
            </w:r>
            <w:r w:rsidRPr="008211C6">
              <w:rPr>
                <w:sz w:val="28"/>
                <w:szCs w:val="28"/>
              </w:rPr>
              <w:t>«</w:t>
            </w:r>
            <w:r w:rsidR="006B0351" w:rsidRPr="008211C6">
              <w:rPr>
                <w:sz w:val="28"/>
                <w:szCs w:val="28"/>
              </w:rPr>
              <w:t xml:space="preserve"> </w:t>
            </w:r>
            <w:r w:rsidRPr="008211C6">
              <w:rPr>
                <w:rFonts w:cs="Times New Roman"/>
                <w:bCs/>
                <w:sz w:val="28"/>
                <w:szCs w:val="28"/>
                <w:lang w:val="ru-RU"/>
              </w:rPr>
              <w:t xml:space="preserve">Об отмене постановления Администрации </w:t>
            </w:r>
            <w:proofErr w:type="spellStart"/>
            <w:r w:rsidRPr="008211C6">
              <w:rPr>
                <w:rFonts w:cs="Times New Roman"/>
                <w:bCs/>
                <w:sz w:val="28"/>
                <w:szCs w:val="28"/>
                <w:lang w:val="ru-RU"/>
              </w:rPr>
              <w:t>Новопоселеновского</w:t>
            </w:r>
            <w:proofErr w:type="spellEnd"/>
            <w:r w:rsidRPr="008211C6">
              <w:rPr>
                <w:rFonts w:cs="Times New Roman"/>
                <w:bCs/>
                <w:sz w:val="28"/>
                <w:szCs w:val="28"/>
                <w:lang w:val="ru-RU"/>
              </w:rPr>
              <w:t xml:space="preserve"> сельсовета Курского района от 25.05.2021 г. №187  «О проведении  публичных слушаний  по вопросу изменения  вида</w:t>
            </w:r>
            <w:r>
              <w:rPr>
                <w:rFonts w:cs="Times New Roman"/>
                <w:bCs/>
                <w:sz w:val="28"/>
                <w:szCs w:val="28"/>
                <w:lang w:val="ru-RU"/>
              </w:rPr>
              <w:t xml:space="preserve"> </w:t>
            </w:r>
            <w:r w:rsidRPr="008211C6">
              <w:rPr>
                <w:rFonts w:cs="Times New Roman"/>
                <w:bCs/>
                <w:sz w:val="28"/>
                <w:szCs w:val="28"/>
                <w:lang w:val="ru-RU"/>
              </w:rPr>
              <w:t>разрешенного  использования»</w:t>
            </w:r>
          </w:p>
          <w:p w:rsidR="005256D5" w:rsidRPr="00D7559B" w:rsidRDefault="005256D5" w:rsidP="008211C6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9E6003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8211C6">
              <w:rPr>
                <w:sz w:val="28"/>
                <w:szCs w:val="28"/>
              </w:rPr>
              <w:t>тановление от 08.06.2021 г. №198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pStyle w:val="Default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08.06</w:t>
            </w:r>
            <w:r w:rsidR="008211C6">
              <w:rPr>
                <w:sz w:val="28"/>
                <w:szCs w:val="28"/>
              </w:rPr>
              <w:t>.2021 г. №199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10.06.2021 г. №200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10.06.2021 г. №201</w:t>
            </w:r>
            <w:r w:rsidRPr="00D7559B">
              <w:rPr>
                <w:sz w:val="28"/>
                <w:szCs w:val="28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440E56" w:rsidRDefault="00566B76" w:rsidP="00440E56">
            <w:pPr>
              <w:spacing w:before="12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7559B"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="006B0351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ED15CB">
              <w:rPr>
                <w:rFonts w:eastAsia="Calibri"/>
                <w:sz w:val="28"/>
                <w:szCs w:val="28"/>
                <w:lang w:eastAsia="en-US"/>
              </w:rPr>
              <w:t>тановление от 10.06.2021 г. №202</w:t>
            </w:r>
            <w:r w:rsidRPr="00D7559B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r w:rsidR="00440E56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440E56">
            <w:pPr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10.06.2021 г. №203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440E56" w:rsidRPr="00D7559B">
              <w:rPr>
                <w:sz w:val="28"/>
                <w:szCs w:val="28"/>
              </w:rPr>
              <w:t xml:space="preserve"> присвоении адр</w:t>
            </w:r>
            <w:r w:rsidR="00440E56" w:rsidRPr="00D7559B">
              <w:rPr>
                <w:sz w:val="28"/>
                <w:szCs w:val="28"/>
              </w:rPr>
              <w:t>е</w:t>
            </w:r>
            <w:r w:rsidR="00440E56" w:rsidRPr="00D7559B">
              <w:rPr>
                <w:sz w:val="28"/>
                <w:szCs w:val="28"/>
              </w:rPr>
              <w:t>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6B0351">
              <w:rPr>
                <w:sz w:val="28"/>
                <w:szCs w:val="28"/>
              </w:rPr>
              <w:t xml:space="preserve">становление от </w:t>
            </w:r>
            <w:r w:rsidR="00ED15CB">
              <w:rPr>
                <w:sz w:val="28"/>
                <w:szCs w:val="28"/>
              </w:rPr>
              <w:t>10.06.2021 г. №204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095A19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10.06.2021 г. №205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256D5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2A1A74" w:rsidP="006B035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11.06.2021 г. №206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D5" w:rsidRPr="00D7559B" w:rsidRDefault="005256D5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2A1A74" w:rsidP="006B0351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17.06.2021 г. №207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lastRenderedPageBreak/>
              <w:t>1</w:t>
            </w:r>
            <w:r w:rsidR="00E11C26">
              <w:rPr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17.06.2021 г. №208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AE4E7B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17.06.2021 г. №209</w:t>
            </w:r>
            <w:r w:rsidRPr="00D7559B">
              <w:rPr>
                <w:sz w:val="28"/>
                <w:szCs w:val="28"/>
              </w:rPr>
              <w:t xml:space="preserve"> «О </w:t>
            </w:r>
            <w:r w:rsidR="00AE4E7B" w:rsidRPr="00D7559B">
              <w:rPr>
                <w:sz w:val="28"/>
                <w:szCs w:val="28"/>
              </w:rPr>
              <w:t>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1</w:t>
            </w:r>
            <w:r w:rsidR="00E11C26">
              <w:rPr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D15CB" w:rsidP="00AE4E7B">
            <w:pPr>
              <w:tabs>
                <w:tab w:val="left" w:pos="868"/>
                <w:tab w:val="left" w:pos="7391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ar-SA"/>
              </w:rPr>
              <w:t>Постановление от 18.06</w:t>
            </w:r>
            <w:r w:rsidR="00E87D5B" w:rsidRPr="00D7559B">
              <w:rPr>
                <w:bCs/>
                <w:sz w:val="28"/>
                <w:szCs w:val="28"/>
                <w:lang w:eastAsia="ar-SA"/>
              </w:rPr>
              <w:t>.2021 г. №</w:t>
            </w:r>
            <w:r>
              <w:rPr>
                <w:bCs/>
                <w:sz w:val="28"/>
                <w:szCs w:val="28"/>
                <w:lang w:eastAsia="ar-SA"/>
              </w:rPr>
              <w:t>210</w:t>
            </w:r>
            <w:r w:rsidR="00566B76" w:rsidRPr="00D7559B">
              <w:rPr>
                <w:bCs/>
                <w:sz w:val="28"/>
                <w:szCs w:val="28"/>
                <w:lang w:eastAsia="ar-SA"/>
              </w:rPr>
              <w:t xml:space="preserve"> «</w:t>
            </w:r>
            <w:r w:rsidR="00AE4E7B" w:rsidRPr="00D7559B">
              <w:rPr>
                <w:sz w:val="28"/>
                <w:szCs w:val="28"/>
              </w:rPr>
              <w:t>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11C26" w:rsidP="00060F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 xml:space="preserve">Постановление от </w:t>
            </w:r>
            <w:r w:rsidR="00ED15CB">
              <w:rPr>
                <w:sz w:val="28"/>
                <w:szCs w:val="28"/>
              </w:rPr>
              <w:t>21.06.2021 г. №211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66B76" w:rsidRPr="00D7559B" w:rsidTr="005256D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2</w:t>
            </w:r>
            <w:r w:rsidR="00E11C26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E87D5B" w:rsidP="00060F84">
            <w:pPr>
              <w:jc w:val="center"/>
              <w:rPr>
                <w:b/>
                <w:sz w:val="28"/>
                <w:szCs w:val="28"/>
              </w:rPr>
            </w:pPr>
            <w:r w:rsidRPr="00D7559B">
              <w:rPr>
                <w:sz w:val="28"/>
                <w:szCs w:val="28"/>
              </w:rPr>
              <w:t>По</w:t>
            </w:r>
            <w:r w:rsidR="002A1A74">
              <w:rPr>
                <w:sz w:val="28"/>
                <w:szCs w:val="28"/>
              </w:rPr>
              <w:t>с</w:t>
            </w:r>
            <w:r w:rsidR="00ED15CB">
              <w:rPr>
                <w:sz w:val="28"/>
                <w:szCs w:val="28"/>
              </w:rPr>
              <w:t>тановление от 24.06.2021 г. №212</w:t>
            </w:r>
            <w:r w:rsidRPr="00D7559B">
              <w:rPr>
                <w:sz w:val="28"/>
                <w:szCs w:val="28"/>
              </w:rPr>
              <w:t xml:space="preserve"> «О присвоении адреса объекту адресации»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D7559B" w:rsidRDefault="00566B76" w:rsidP="00060F8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1C26" w:rsidRDefault="00E11C26" w:rsidP="005256D5">
      <w:pPr>
        <w:tabs>
          <w:tab w:val="center" w:pos="13183"/>
        </w:tabs>
        <w:autoSpaceDE w:val="0"/>
        <w:autoSpaceDN w:val="0"/>
      </w:pPr>
    </w:p>
    <w:p w:rsidR="005256D5" w:rsidRPr="0079504F" w:rsidRDefault="003F01AE" w:rsidP="005256D5">
      <w:pPr>
        <w:tabs>
          <w:tab w:val="center" w:pos="13183"/>
        </w:tabs>
        <w:autoSpaceDE w:val="0"/>
        <w:autoSpaceDN w:val="0"/>
      </w:pPr>
      <w:r>
        <w:t xml:space="preserve">Глава </w:t>
      </w:r>
      <w:proofErr w:type="spellStart"/>
      <w:r>
        <w:t>Новопоселеновского</w:t>
      </w:r>
      <w:proofErr w:type="spellEnd"/>
      <w:r>
        <w:t xml:space="preserve"> сельсовета</w:t>
      </w:r>
      <w:r w:rsidR="005256D5" w:rsidRPr="0079504F">
        <w:tab/>
      </w:r>
      <w:r>
        <w:t>И.Г.Бирюков</w:t>
      </w:r>
    </w:p>
    <w:p w:rsidR="005256D5" w:rsidRPr="005256D5" w:rsidRDefault="005256D5" w:rsidP="005256D5">
      <w:pPr>
        <w:pBdr>
          <w:top w:val="single" w:sz="4" w:space="1" w:color="auto"/>
        </w:pBdr>
        <w:autoSpaceDE w:val="0"/>
        <w:autoSpaceDN w:val="0"/>
        <w:ind w:left="11907"/>
        <w:jc w:val="center"/>
        <w:rPr>
          <w:sz w:val="20"/>
          <w:szCs w:val="20"/>
        </w:rPr>
      </w:pPr>
      <w:r w:rsidRPr="005256D5">
        <w:rPr>
          <w:sz w:val="20"/>
          <w:szCs w:val="20"/>
        </w:rPr>
        <w:t>(подпись)</w:t>
      </w:r>
    </w:p>
    <w:p w:rsidR="008C07CC" w:rsidRPr="007759F7" w:rsidRDefault="008C07CC" w:rsidP="00060F84">
      <w:pPr>
        <w:jc w:val="both"/>
        <w:rPr>
          <w:sz w:val="28"/>
          <w:szCs w:val="28"/>
        </w:rPr>
      </w:pPr>
    </w:p>
    <w:sectPr w:rsidR="008C07CC" w:rsidRPr="007759F7" w:rsidSect="005256D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B87747"/>
    <w:rsid w:val="00031B5F"/>
    <w:rsid w:val="00043D72"/>
    <w:rsid w:val="00060F84"/>
    <w:rsid w:val="00081E86"/>
    <w:rsid w:val="00095A19"/>
    <w:rsid w:val="0014314D"/>
    <w:rsid w:val="00146835"/>
    <w:rsid w:val="001607CA"/>
    <w:rsid w:val="00165086"/>
    <w:rsid w:val="00185BA2"/>
    <w:rsid w:val="001B79A0"/>
    <w:rsid w:val="0024219D"/>
    <w:rsid w:val="00253707"/>
    <w:rsid w:val="0026639C"/>
    <w:rsid w:val="002A1A74"/>
    <w:rsid w:val="003820A9"/>
    <w:rsid w:val="003C3AA1"/>
    <w:rsid w:val="003F01AE"/>
    <w:rsid w:val="003F4CBA"/>
    <w:rsid w:val="00440E56"/>
    <w:rsid w:val="004A10D1"/>
    <w:rsid w:val="00520055"/>
    <w:rsid w:val="005256D5"/>
    <w:rsid w:val="005449C9"/>
    <w:rsid w:val="00554680"/>
    <w:rsid w:val="00566B76"/>
    <w:rsid w:val="005977FD"/>
    <w:rsid w:val="00622CB6"/>
    <w:rsid w:val="0065502F"/>
    <w:rsid w:val="00666D6B"/>
    <w:rsid w:val="006B0351"/>
    <w:rsid w:val="006D61D7"/>
    <w:rsid w:val="00710947"/>
    <w:rsid w:val="007759F7"/>
    <w:rsid w:val="00775EEA"/>
    <w:rsid w:val="0079504F"/>
    <w:rsid w:val="007D7783"/>
    <w:rsid w:val="008211C6"/>
    <w:rsid w:val="00831AB4"/>
    <w:rsid w:val="00862B32"/>
    <w:rsid w:val="00884A9A"/>
    <w:rsid w:val="00893DD0"/>
    <w:rsid w:val="008A0614"/>
    <w:rsid w:val="008C07CC"/>
    <w:rsid w:val="009675B4"/>
    <w:rsid w:val="009E6003"/>
    <w:rsid w:val="00A07CE2"/>
    <w:rsid w:val="00A2320E"/>
    <w:rsid w:val="00A42710"/>
    <w:rsid w:val="00A54F59"/>
    <w:rsid w:val="00A725E4"/>
    <w:rsid w:val="00AE0AA6"/>
    <w:rsid w:val="00AE4E7B"/>
    <w:rsid w:val="00B050F0"/>
    <w:rsid w:val="00B12D38"/>
    <w:rsid w:val="00B23C07"/>
    <w:rsid w:val="00B253CE"/>
    <w:rsid w:val="00B87747"/>
    <w:rsid w:val="00B9120C"/>
    <w:rsid w:val="00B96E7F"/>
    <w:rsid w:val="00BD294D"/>
    <w:rsid w:val="00C033EF"/>
    <w:rsid w:val="00C118DD"/>
    <w:rsid w:val="00C25B29"/>
    <w:rsid w:val="00D2572C"/>
    <w:rsid w:val="00D7559B"/>
    <w:rsid w:val="00D830AF"/>
    <w:rsid w:val="00D8395A"/>
    <w:rsid w:val="00DF628C"/>
    <w:rsid w:val="00E107B5"/>
    <w:rsid w:val="00E11C26"/>
    <w:rsid w:val="00E15E2C"/>
    <w:rsid w:val="00E60049"/>
    <w:rsid w:val="00E60178"/>
    <w:rsid w:val="00E87D5B"/>
    <w:rsid w:val="00EB4C3B"/>
    <w:rsid w:val="00EC07CA"/>
    <w:rsid w:val="00EC6DA8"/>
    <w:rsid w:val="00ED15CB"/>
    <w:rsid w:val="00EF4035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7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9504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Default">
    <w:name w:val="Default"/>
    <w:rsid w:val="00566B7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3">
    <w:name w:val="No Spacing"/>
    <w:qFormat/>
    <w:rsid w:val="00E60049"/>
    <w:pPr>
      <w:ind w:firstLine="709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ody Text"/>
    <w:basedOn w:val="a"/>
    <w:link w:val="a5"/>
    <w:rsid w:val="00E60049"/>
    <w:pPr>
      <w:widowControl w:val="0"/>
      <w:suppressAutoHyphens/>
      <w:spacing w:after="120"/>
    </w:pPr>
    <w:rPr>
      <w:rFonts w:ascii="Arial" w:eastAsia="Lucida Sans Unicode" w:hAnsi="Arial"/>
      <w:kern w:val="1"/>
    </w:rPr>
  </w:style>
  <w:style w:type="character" w:customStyle="1" w:styleId="a5">
    <w:name w:val="Основной текст Знак"/>
    <w:basedOn w:val="a0"/>
    <w:link w:val="a4"/>
    <w:rsid w:val="00E60049"/>
    <w:rPr>
      <w:rFonts w:ascii="Arial" w:eastAsia="Lucida Sans Unicode" w:hAnsi="Arial"/>
      <w:kern w:val="1"/>
      <w:sz w:val="24"/>
      <w:szCs w:val="24"/>
    </w:rPr>
  </w:style>
  <w:style w:type="paragraph" w:customStyle="1" w:styleId="western">
    <w:name w:val="western"/>
    <w:basedOn w:val="a"/>
    <w:rsid w:val="00E60049"/>
    <w:pPr>
      <w:spacing w:before="100" w:beforeAutospacing="1" w:after="100" w:afterAutospacing="1"/>
    </w:pPr>
  </w:style>
  <w:style w:type="paragraph" w:customStyle="1" w:styleId="ConsPlusTitle">
    <w:name w:val="ConsPlusTitle"/>
    <w:rsid w:val="00520055"/>
    <w:pPr>
      <w:widowControl w:val="0"/>
      <w:autoSpaceDE w:val="0"/>
      <w:autoSpaceDN w:val="0"/>
    </w:pPr>
    <w:rPr>
      <w:rFonts w:ascii="Arial Unicode MS" w:hAnsi="Arial Unicode MS" w:cs="Arial Unicode MS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Procuratura Kurskoy oblasty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subject/>
  <dc:creator>User</dc:creator>
  <cp:keywords/>
  <dc:description/>
  <cp:lastModifiedBy>пользователь</cp:lastModifiedBy>
  <cp:revision>22</cp:revision>
  <dcterms:created xsi:type="dcterms:W3CDTF">2021-02-07T11:54:00Z</dcterms:created>
  <dcterms:modified xsi:type="dcterms:W3CDTF">2021-06-30T06:16:00Z</dcterms:modified>
</cp:coreProperties>
</file>